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0729D" w14:textId="64805B5D" w:rsidR="00F005C9" w:rsidRPr="00844E5E" w:rsidRDefault="00E40FEF" w:rsidP="00F005C9">
      <w:pPr>
        <w:pStyle w:val="Titre"/>
        <w:jc w:val="center"/>
        <w:rPr>
          <w:b/>
          <w:bCs/>
          <w:u w:val="single"/>
        </w:rPr>
      </w:pPr>
      <w:r w:rsidRPr="00844E5E">
        <w:rPr>
          <w:b/>
          <w:bCs/>
          <w:u w:val="single"/>
        </w:rPr>
        <w:t>Fiche d’activité</w:t>
      </w:r>
    </w:p>
    <w:p w14:paraId="1E561811" w14:textId="77777777" w:rsidR="00730E51" w:rsidRDefault="00730E51" w:rsidP="00730E51"/>
    <w:p w14:paraId="3AF22D2F" w14:textId="70854959" w:rsidR="00730E51" w:rsidRPr="00730E51" w:rsidRDefault="00E40FEF" w:rsidP="00E40FEF">
      <w:r w:rsidRPr="00730E51">
        <w:rPr>
          <w:b/>
          <w:bCs/>
          <w:sz w:val="24"/>
          <w:u w:val="single"/>
        </w:rPr>
        <w:t>Nom-Prénom</w:t>
      </w:r>
      <w:r w:rsidRPr="00730E51">
        <w:rPr>
          <w:sz w:val="24"/>
        </w:rPr>
        <w:t> :</w:t>
      </w:r>
      <w:r w:rsidR="00730E51">
        <w:t xml:space="preserve"> </w:t>
      </w:r>
      <w:r w:rsidR="003005C5">
        <w:tab/>
      </w:r>
      <w:r>
        <w:tab/>
      </w:r>
      <w:r w:rsidR="00730E51">
        <w:t xml:space="preserve">                         </w:t>
      </w:r>
      <w:r w:rsidRPr="00730E51">
        <w:rPr>
          <w:b/>
          <w:bCs/>
          <w:sz w:val="24"/>
          <w:u w:val="single"/>
        </w:rPr>
        <w:t>Date de l’activité :</w:t>
      </w:r>
      <w:r w:rsidRPr="00730E51">
        <w:rPr>
          <w:sz w:val="24"/>
        </w:rPr>
        <w:t xml:space="preserve"> </w:t>
      </w:r>
      <w:r w:rsidR="008E52EF">
        <w:t>06</w:t>
      </w:r>
      <w:r w:rsidR="009E11CE">
        <w:t>.09.2023</w:t>
      </w:r>
    </w:p>
    <w:p w14:paraId="77BC28DB" w14:textId="5A2A2616" w:rsidR="00730E51" w:rsidRPr="00730E51" w:rsidRDefault="00E40FEF" w:rsidP="00E40FEF">
      <w:r w:rsidRPr="00730E51">
        <w:rPr>
          <w:b/>
          <w:bCs/>
          <w:sz w:val="24"/>
          <w:u w:val="single"/>
        </w:rPr>
        <w:t>Activité réalisée</w:t>
      </w:r>
      <w:r w:rsidRPr="00730E51">
        <w:rPr>
          <w:sz w:val="24"/>
        </w:rPr>
        <w:t> :</w:t>
      </w:r>
      <w:r w:rsidR="00D7636A" w:rsidRPr="00730E51">
        <w:rPr>
          <w:sz w:val="24"/>
        </w:rPr>
        <w:t xml:space="preserve"> </w:t>
      </w:r>
      <w:r w:rsidR="009E11CE">
        <w:t>Installation de système d’irrigation</w:t>
      </w:r>
      <w:r w:rsidR="00D7636A">
        <w:t xml:space="preserve"> </w:t>
      </w:r>
    </w:p>
    <w:p w14:paraId="67E603F0" w14:textId="2761AC11" w:rsidR="00730E51" w:rsidRDefault="00E40FEF" w:rsidP="00E40FEF">
      <w:r w:rsidRPr="00730E51">
        <w:rPr>
          <w:b/>
          <w:bCs/>
          <w:sz w:val="24"/>
          <w:u w:val="single"/>
        </w:rPr>
        <w:t>Lieu</w:t>
      </w:r>
      <w:r w:rsidRPr="00730E51">
        <w:rPr>
          <w:sz w:val="24"/>
        </w:rPr>
        <w:t> :</w:t>
      </w:r>
      <w:r w:rsidR="008A2BFD" w:rsidRPr="00730E51">
        <w:rPr>
          <w:sz w:val="24"/>
        </w:rPr>
        <w:t xml:space="preserve"> </w:t>
      </w:r>
      <w:bookmarkStart w:id="0" w:name="_GoBack"/>
      <w:bookmarkEnd w:id="0"/>
      <w:r w:rsidR="00692DD4">
        <w:t xml:space="preserve"> </w:t>
      </w:r>
      <w:proofErr w:type="spellStart"/>
      <w:r w:rsidR="00692DD4">
        <w:t>Théza</w:t>
      </w:r>
      <w:proofErr w:type="spellEnd"/>
      <w:r w:rsidR="00692DD4">
        <w:t xml:space="preserve"> CNF</w:t>
      </w:r>
    </w:p>
    <w:p w14:paraId="44DA5117" w14:textId="77777777" w:rsidR="00AD2924" w:rsidRDefault="00AD2924" w:rsidP="00E40FE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7"/>
        <w:gridCol w:w="6799"/>
      </w:tblGrid>
      <w:tr w:rsidR="00E40FEF" w14:paraId="2BBEB67D" w14:textId="77777777" w:rsidTr="007C5DCC">
        <w:tc>
          <w:tcPr>
            <w:tcW w:w="2263" w:type="dxa"/>
          </w:tcPr>
          <w:p w14:paraId="0A08A950" w14:textId="77777777" w:rsidR="00E40FEF" w:rsidRPr="007C5DCC" w:rsidRDefault="00E40FEF" w:rsidP="00E40FEF">
            <w:pPr>
              <w:rPr>
                <w:b/>
                <w:bCs/>
                <w:u w:val="single"/>
              </w:rPr>
            </w:pPr>
            <w:r w:rsidRPr="007C5DCC">
              <w:rPr>
                <w:b/>
                <w:bCs/>
                <w:u w:val="single"/>
              </w:rPr>
              <w:t>Le contexte :</w:t>
            </w:r>
          </w:p>
          <w:p w14:paraId="095423C7" w14:textId="77777777" w:rsidR="00E40FEF" w:rsidRDefault="00E40FEF" w:rsidP="00E40FEF">
            <w:pPr>
              <w:pStyle w:val="Paragraphedeliste"/>
              <w:numPr>
                <w:ilvl w:val="0"/>
                <w:numId w:val="1"/>
              </w:numPr>
            </w:pPr>
            <w:r>
              <w:t>Analyser les enjeux de l’intervention en fonction du contexte de l’exploitation ou de la parcelle (but de l’activité)</w:t>
            </w:r>
          </w:p>
          <w:p w14:paraId="7BED483B" w14:textId="77777777" w:rsidR="00E40FEF" w:rsidRDefault="00E40FEF" w:rsidP="00E40FEF">
            <w:pPr>
              <w:pStyle w:val="Paragraphedeliste"/>
              <w:numPr>
                <w:ilvl w:val="0"/>
                <w:numId w:val="1"/>
              </w:numPr>
            </w:pPr>
            <w:r>
              <w:t>Particularisé de l’exploitation, de la parcelle ….</w:t>
            </w:r>
          </w:p>
          <w:p w14:paraId="58F8EF73" w14:textId="77777777" w:rsidR="00E40FEF" w:rsidRDefault="00E40FEF" w:rsidP="00E40FEF">
            <w:pPr>
              <w:pStyle w:val="Paragraphedeliste"/>
              <w:numPr>
                <w:ilvl w:val="0"/>
                <w:numId w:val="1"/>
              </w:numPr>
            </w:pPr>
            <w:r>
              <w:t>Objectifs à atteindre</w:t>
            </w:r>
          </w:p>
          <w:p w14:paraId="17FD4FE1" w14:textId="04B3F15F" w:rsidR="007C5DCC" w:rsidRDefault="00E40FEF" w:rsidP="007207E5">
            <w:pPr>
              <w:pStyle w:val="Paragraphedeliste"/>
              <w:numPr>
                <w:ilvl w:val="0"/>
                <w:numId w:val="1"/>
              </w:numPr>
            </w:pPr>
            <w:r>
              <w:t>Durée et nombre de personnes mobilisées</w:t>
            </w:r>
          </w:p>
        </w:tc>
        <w:tc>
          <w:tcPr>
            <w:tcW w:w="6799" w:type="dxa"/>
          </w:tcPr>
          <w:p w14:paraId="4F780DDB" w14:textId="1B61B799" w:rsidR="00692DD4" w:rsidRDefault="00A55EC6" w:rsidP="00692DD4">
            <w:pPr>
              <w:rPr>
                <w:b/>
                <w:sz w:val="24"/>
                <w:u w:val="single"/>
              </w:rPr>
            </w:pPr>
            <w:r>
              <w:t xml:space="preserve"> </w:t>
            </w:r>
            <w:r w:rsidR="00692DD4">
              <w:rPr>
                <w:b/>
                <w:sz w:val="24"/>
                <w:u w:val="single"/>
              </w:rPr>
              <w:t xml:space="preserve">Lieu : </w:t>
            </w:r>
            <w:r w:rsidR="00692DD4" w:rsidRPr="00692DD4">
              <w:rPr>
                <w:sz w:val="24"/>
              </w:rPr>
              <w:t>Plein champs</w:t>
            </w:r>
          </w:p>
          <w:p w14:paraId="1D07717A" w14:textId="4E7714F5" w:rsidR="00692DD4" w:rsidRDefault="00692DD4" w:rsidP="00692DD4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Durée : </w:t>
            </w:r>
            <w:r w:rsidR="009E11CE">
              <w:rPr>
                <w:sz w:val="24"/>
              </w:rPr>
              <w:t>1H</w:t>
            </w:r>
          </w:p>
          <w:p w14:paraId="35916F94" w14:textId="16CC69CF" w:rsidR="00692DD4" w:rsidRDefault="00692DD4" w:rsidP="00692DD4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Personnes mobilisées : </w:t>
            </w:r>
            <w:r w:rsidR="007F05B4">
              <w:rPr>
                <w:sz w:val="24"/>
              </w:rPr>
              <w:t>2</w:t>
            </w:r>
          </w:p>
          <w:p w14:paraId="2F28299C" w14:textId="10BDE7DB" w:rsidR="00692DD4" w:rsidRDefault="00692DD4" w:rsidP="00692DD4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Particularité </w:t>
            </w:r>
            <w:r w:rsidR="009E11CE">
              <w:rPr>
                <w:sz w:val="24"/>
              </w:rPr>
              <w:t>: Instal</w:t>
            </w:r>
            <w:r w:rsidR="007F05B4">
              <w:rPr>
                <w:sz w:val="24"/>
              </w:rPr>
              <w:t>lation de deux tuyaux par planche</w:t>
            </w:r>
            <w:r w:rsidR="009E11CE">
              <w:rPr>
                <w:sz w:val="24"/>
              </w:rPr>
              <w:t>.</w:t>
            </w:r>
          </w:p>
          <w:p w14:paraId="314F8159" w14:textId="009C39AE" w:rsidR="00692DD4" w:rsidRDefault="00692DD4" w:rsidP="00692DD4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But : </w:t>
            </w:r>
            <w:r w:rsidR="009E11CE">
              <w:rPr>
                <w:sz w:val="24"/>
              </w:rPr>
              <w:t xml:space="preserve">Installer </w:t>
            </w:r>
            <w:r w:rsidR="007F05B4">
              <w:rPr>
                <w:sz w:val="24"/>
              </w:rPr>
              <w:t>une irrigation pour les plants de carottes et de radis</w:t>
            </w:r>
            <w:r w:rsidR="009E11CE">
              <w:rPr>
                <w:sz w:val="24"/>
              </w:rPr>
              <w:t>.</w:t>
            </w:r>
          </w:p>
          <w:p w14:paraId="7CAB2D2C" w14:textId="77777777" w:rsidR="00692DD4" w:rsidRDefault="00692DD4" w:rsidP="00692DD4"/>
          <w:p w14:paraId="6BEE3045" w14:textId="1FBA93FE" w:rsidR="00D7636A" w:rsidRDefault="00D7636A" w:rsidP="00D7636A"/>
        </w:tc>
      </w:tr>
      <w:tr w:rsidR="00E40FEF" w14:paraId="5FEF703C" w14:textId="77777777" w:rsidTr="007C5DCC">
        <w:tc>
          <w:tcPr>
            <w:tcW w:w="2263" w:type="dxa"/>
          </w:tcPr>
          <w:p w14:paraId="4E6B90C8" w14:textId="5221F99D" w:rsidR="00E40FEF" w:rsidRPr="007C5DCC" w:rsidRDefault="00E40FEF" w:rsidP="00E40FEF">
            <w:pPr>
              <w:rPr>
                <w:b/>
                <w:bCs/>
                <w:u w:val="single"/>
              </w:rPr>
            </w:pPr>
            <w:r w:rsidRPr="007C5DCC">
              <w:rPr>
                <w:b/>
                <w:bCs/>
                <w:u w:val="single"/>
              </w:rPr>
              <w:t>Préparation de l’activité :</w:t>
            </w:r>
          </w:p>
          <w:p w14:paraId="0F9E2B6A" w14:textId="77777777" w:rsidR="00E40FEF" w:rsidRDefault="00E40FEF" w:rsidP="00E40FEF">
            <w:pPr>
              <w:pStyle w:val="Paragraphedeliste"/>
              <w:numPr>
                <w:ilvl w:val="0"/>
                <w:numId w:val="2"/>
              </w:numPr>
            </w:pPr>
            <w:r>
              <w:t>Consignes</w:t>
            </w:r>
          </w:p>
          <w:p w14:paraId="41F4446B" w14:textId="77777777" w:rsidR="00E40FEF" w:rsidRDefault="00E40FEF" w:rsidP="00E40FEF">
            <w:pPr>
              <w:pStyle w:val="Paragraphedeliste"/>
              <w:numPr>
                <w:ilvl w:val="0"/>
                <w:numId w:val="2"/>
              </w:numPr>
            </w:pPr>
            <w:r>
              <w:t xml:space="preserve">Matériel et équipement </w:t>
            </w:r>
          </w:p>
          <w:p w14:paraId="52F19E94" w14:textId="77777777" w:rsidR="00E40FEF" w:rsidRDefault="00E40FEF" w:rsidP="00E40FEF">
            <w:pPr>
              <w:pStyle w:val="Paragraphedeliste"/>
              <w:numPr>
                <w:ilvl w:val="0"/>
                <w:numId w:val="2"/>
              </w:numPr>
            </w:pPr>
            <w:r>
              <w:t xml:space="preserve">Organisation de l’équipe, temps de préparation </w:t>
            </w:r>
          </w:p>
          <w:p w14:paraId="1A5D6836" w14:textId="77777777" w:rsidR="00E40FEF" w:rsidRDefault="00E40FEF" w:rsidP="00E40FEF">
            <w:pPr>
              <w:pStyle w:val="Paragraphedeliste"/>
              <w:numPr>
                <w:ilvl w:val="0"/>
                <w:numId w:val="2"/>
              </w:numPr>
            </w:pPr>
            <w:r>
              <w:t>Règles d’hygiène et sécurité</w:t>
            </w:r>
          </w:p>
          <w:p w14:paraId="04EBE908" w14:textId="71CD48AB" w:rsidR="007C5DCC" w:rsidRDefault="00E40FEF" w:rsidP="007C5DCC">
            <w:pPr>
              <w:pStyle w:val="Paragraphedeliste"/>
              <w:numPr>
                <w:ilvl w:val="0"/>
                <w:numId w:val="2"/>
              </w:numPr>
            </w:pPr>
            <w:r>
              <w:t>Particularités rencontrées</w:t>
            </w:r>
          </w:p>
        </w:tc>
        <w:tc>
          <w:tcPr>
            <w:tcW w:w="6799" w:type="dxa"/>
          </w:tcPr>
          <w:p w14:paraId="6FF34B66" w14:textId="3F80DCC7" w:rsidR="007A7D45" w:rsidRDefault="00820FA7" w:rsidP="007A7D45">
            <w:r>
              <w:rPr>
                <w:b/>
                <w:sz w:val="24"/>
                <w:u w:val="single"/>
              </w:rPr>
              <w:t xml:space="preserve">Consignes : </w:t>
            </w:r>
            <w:r w:rsidR="009E11CE">
              <w:t>Installer deux tuyaux par butte.</w:t>
            </w:r>
          </w:p>
          <w:p w14:paraId="63A07719" w14:textId="77777777" w:rsidR="00771E9D" w:rsidRDefault="00771E9D" w:rsidP="007A7D45"/>
          <w:p w14:paraId="745E1DE0" w14:textId="14A00F41" w:rsidR="00771E9D" w:rsidRDefault="00771E9D" w:rsidP="007A7D45">
            <w:r w:rsidRPr="00EC5DD5">
              <w:rPr>
                <w:b/>
                <w:sz w:val="24"/>
                <w:u w:val="single"/>
              </w:rPr>
              <w:t>Matériel et équipements :</w:t>
            </w:r>
            <w:r w:rsidRPr="00EC5DD5">
              <w:rPr>
                <w:sz w:val="24"/>
              </w:rPr>
              <w:t xml:space="preserve"> </w:t>
            </w:r>
            <w:r w:rsidR="009E11CE">
              <w:rPr>
                <w:sz w:val="24"/>
              </w:rPr>
              <w:t>Tuyau d’irrigation perforés, sécateurs, ficelle, agrafes en acier.</w:t>
            </w:r>
          </w:p>
          <w:p w14:paraId="2EFF3A80" w14:textId="77777777" w:rsidR="00771E9D" w:rsidRDefault="00771E9D" w:rsidP="007A7D45"/>
          <w:p w14:paraId="568BB26B" w14:textId="4AB2CFDC" w:rsidR="00820FA7" w:rsidRPr="00820FA7" w:rsidRDefault="00820FA7" w:rsidP="00820FA7">
            <w:r>
              <w:rPr>
                <w:b/>
                <w:sz w:val="24"/>
                <w:u w:val="single"/>
              </w:rPr>
              <w:t xml:space="preserve">Particularité : </w:t>
            </w:r>
            <w:r w:rsidRPr="00820FA7">
              <w:rPr>
                <w:sz w:val="24"/>
              </w:rPr>
              <w:t>R.A.S</w:t>
            </w:r>
          </w:p>
          <w:p w14:paraId="61C182CF" w14:textId="48F5BFC9" w:rsidR="00771E9D" w:rsidRDefault="00EC5DD5" w:rsidP="007A7D45">
            <w:r>
              <w:t xml:space="preserve">. </w:t>
            </w:r>
          </w:p>
          <w:p w14:paraId="695794AC" w14:textId="4333CB6B" w:rsidR="00EC5DD5" w:rsidRDefault="00EC5DD5" w:rsidP="007A7D45"/>
        </w:tc>
      </w:tr>
      <w:tr w:rsidR="00E40FEF" w14:paraId="40B99CE9" w14:textId="77777777" w:rsidTr="007C5DCC">
        <w:tc>
          <w:tcPr>
            <w:tcW w:w="2263" w:type="dxa"/>
          </w:tcPr>
          <w:p w14:paraId="7FB1A142" w14:textId="57C43429" w:rsidR="00E40FEF" w:rsidRPr="007C5DCC" w:rsidRDefault="00E40FEF" w:rsidP="00E40FEF">
            <w:pPr>
              <w:rPr>
                <w:b/>
                <w:bCs/>
                <w:u w:val="single"/>
              </w:rPr>
            </w:pPr>
            <w:r w:rsidRPr="007C5DCC">
              <w:rPr>
                <w:b/>
                <w:bCs/>
                <w:u w:val="single"/>
              </w:rPr>
              <w:t>Réalisation de l’activité :</w:t>
            </w:r>
          </w:p>
          <w:p w14:paraId="5C845DA8" w14:textId="77777777" w:rsidR="00E40FEF" w:rsidRDefault="00E40FEF" w:rsidP="00E40FEF">
            <w:pPr>
              <w:pStyle w:val="Paragraphedeliste"/>
              <w:numPr>
                <w:ilvl w:val="0"/>
                <w:numId w:val="3"/>
              </w:numPr>
            </w:pPr>
            <w:r>
              <w:t>Les étapes successives de réalisation /chronologie</w:t>
            </w:r>
          </w:p>
          <w:p w14:paraId="5D09D976" w14:textId="77777777" w:rsidR="00E40FEF" w:rsidRDefault="00E40FEF" w:rsidP="00E40FEF">
            <w:pPr>
              <w:pStyle w:val="Paragraphedeliste"/>
              <w:numPr>
                <w:ilvl w:val="0"/>
                <w:numId w:val="3"/>
              </w:numPr>
            </w:pPr>
            <w:r>
              <w:t xml:space="preserve">Les méthodes utilisées </w:t>
            </w:r>
          </w:p>
          <w:p w14:paraId="5DE85F21" w14:textId="77777777" w:rsidR="00E40FEF" w:rsidRDefault="00E40FEF" w:rsidP="00E40FEF">
            <w:pPr>
              <w:pStyle w:val="Paragraphedeliste"/>
              <w:numPr>
                <w:ilvl w:val="0"/>
                <w:numId w:val="3"/>
              </w:numPr>
            </w:pPr>
            <w:r>
              <w:t xml:space="preserve">Illustration des </w:t>
            </w:r>
            <w:r w:rsidR="00440D1A">
              <w:t>étapes</w:t>
            </w:r>
            <w:r>
              <w:t xml:space="preserve"> de la tache réalisée (schéma, dessin, </w:t>
            </w:r>
            <w:r>
              <w:lastRenderedPageBreak/>
              <w:t>photo)</w:t>
            </w:r>
          </w:p>
        </w:tc>
        <w:tc>
          <w:tcPr>
            <w:tcW w:w="6799" w:type="dxa"/>
          </w:tcPr>
          <w:p w14:paraId="6DD0A390" w14:textId="77777777" w:rsidR="00F07846" w:rsidRPr="007D056F" w:rsidRDefault="00EC5DD5" w:rsidP="00B66FBA">
            <w:pPr>
              <w:rPr>
                <w:b/>
                <w:u w:val="single"/>
              </w:rPr>
            </w:pPr>
            <w:r w:rsidRPr="007D056F">
              <w:rPr>
                <w:b/>
                <w:sz w:val="24"/>
                <w:u w:val="single"/>
              </w:rPr>
              <w:lastRenderedPageBreak/>
              <w:t xml:space="preserve">Etapes : </w:t>
            </w:r>
          </w:p>
          <w:p w14:paraId="4BB5E626" w14:textId="77777777" w:rsidR="00F005C9" w:rsidRDefault="00AF0A2E" w:rsidP="009E11CE">
            <w:pPr>
              <w:pStyle w:val="Paragraphedeliste"/>
              <w:numPr>
                <w:ilvl w:val="0"/>
                <w:numId w:val="9"/>
              </w:numPr>
            </w:pPr>
            <w:r>
              <w:t>Une personne tient le tuyau à une extrémité de la butte.</w:t>
            </w:r>
          </w:p>
          <w:p w14:paraId="3A0FC5D8" w14:textId="77777777" w:rsidR="00AF0A2E" w:rsidRDefault="00AF0A2E" w:rsidP="009E11CE">
            <w:pPr>
              <w:pStyle w:val="Paragraphedeliste"/>
              <w:numPr>
                <w:ilvl w:val="0"/>
                <w:numId w:val="9"/>
              </w:numPr>
            </w:pPr>
            <w:r>
              <w:t>Une deuxième personne déroule le tuyau jusqu’au bout de la ligne de plantation.</w:t>
            </w:r>
          </w:p>
          <w:p w14:paraId="01179123" w14:textId="4BC1F20F" w:rsidR="00AF0A2E" w:rsidRDefault="00AF0A2E" w:rsidP="009E11CE">
            <w:pPr>
              <w:pStyle w:val="Paragraphedeliste"/>
              <w:numPr>
                <w:ilvl w:val="0"/>
                <w:numId w:val="9"/>
              </w:numPr>
            </w:pPr>
            <w:r>
              <w:t xml:space="preserve">Une fois au bout de la ligne la personne avec le bout de tuyau le plie en laissant 20cm qui seront entourés avec de </w:t>
            </w:r>
            <w:r w:rsidRPr="007207E5">
              <w:rPr>
                <w:color w:val="FF0066"/>
              </w:rPr>
              <w:t>la ficelle</w:t>
            </w:r>
            <w:r>
              <w:t>.</w:t>
            </w:r>
          </w:p>
          <w:p w14:paraId="178D1ED8" w14:textId="494484B9" w:rsidR="00AF0A2E" w:rsidRDefault="00AF0A2E" w:rsidP="009E11CE">
            <w:pPr>
              <w:pStyle w:val="Paragraphedeliste"/>
              <w:numPr>
                <w:ilvl w:val="0"/>
                <w:numId w:val="9"/>
              </w:numPr>
            </w:pPr>
            <w:r>
              <w:t xml:space="preserve">Placer une </w:t>
            </w:r>
            <w:r w:rsidR="007F05B4">
              <w:t>agrafe</w:t>
            </w:r>
            <w:r>
              <w:t xml:space="preserve"> dans le pli </w:t>
            </w:r>
            <w:r w:rsidR="007F05B4">
              <w:t>du tuyau</w:t>
            </w:r>
            <w:r>
              <w:t xml:space="preserve"> et l’enfoncer dans la terre. </w:t>
            </w:r>
          </w:p>
          <w:p w14:paraId="381CD4F6" w14:textId="2C37CB1C" w:rsidR="007F05B4" w:rsidRDefault="00AF0A2E" w:rsidP="007F05B4">
            <w:pPr>
              <w:pStyle w:val="Paragraphedeliste"/>
              <w:numPr>
                <w:ilvl w:val="0"/>
                <w:numId w:val="9"/>
              </w:numPr>
            </w:pPr>
            <w:r>
              <w:t xml:space="preserve">La personne tenant le </w:t>
            </w:r>
            <w:r w:rsidR="007F05B4">
              <w:t>tuyau</w:t>
            </w:r>
            <w:r>
              <w:t xml:space="preserve"> au début de la butte coupe </w:t>
            </w:r>
            <w:r w:rsidR="007F05B4">
              <w:t xml:space="preserve">le tuyau à l’aide d’un sécateur en gardant 20cm de plus que la longueur de la butte. </w:t>
            </w:r>
          </w:p>
          <w:p w14:paraId="750E01E6" w14:textId="61C2E803" w:rsidR="007F05B4" w:rsidRDefault="007F05B4" w:rsidP="007F05B4">
            <w:pPr>
              <w:pStyle w:val="Paragraphedeliste"/>
              <w:numPr>
                <w:ilvl w:val="0"/>
                <w:numId w:val="9"/>
              </w:numPr>
            </w:pPr>
            <w:r>
              <w:lastRenderedPageBreak/>
              <w:t xml:space="preserve">Avec </w:t>
            </w:r>
            <w:r w:rsidRPr="007207E5">
              <w:rPr>
                <w:color w:val="FF0066"/>
              </w:rPr>
              <w:t xml:space="preserve">une ficelle </w:t>
            </w:r>
            <w:r>
              <w:t>elle pli le tuyau et l’enroule avec une ficelle puis place une agrafe dans le plie et l’enfonce dans la terre.</w:t>
            </w:r>
          </w:p>
          <w:p w14:paraId="369657F8" w14:textId="07C8652B" w:rsidR="007F05B4" w:rsidRDefault="007F05B4" w:rsidP="007F05B4">
            <w:pPr>
              <w:pStyle w:val="Paragraphedeliste"/>
              <w:numPr>
                <w:ilvl w:val="0"/>
                <w:numId w:val="9"/>
              </w:numPr>
            </w:pPr>
            <w:r>
              <w:t>Reproduire les étapes pour toutes les lignes d’irrigation.</w:t>
            </w:r>
          </w:p>
        </w:tc>
      </w:tr>
      <w:tr w:rsidR="00E40FEF" w14:paraId="313A81DB" w14:textId="77777777" w:rsidTr="007C5DCC">
        <w:tc>
          <w:tcPr>
            <w:tcW w:w="2263" w:type="dxa"/>
          </w:tcPr>
          <w:p w14:paraId="2BC56BFD" w14:textId="4522A1F5" w:rsidR="00E40FEF" w:rsidRPr="007C5DCC" w:rsidRDefault="00E40FEF" w:rsidP="00E40FEF">
            <w:pPr>
              <w:rPr>
                <w:b/>
                <w:bCs/>
                <w:u w:val="single"/>
              </w:rPr>
            </w:pPr>
            <w:r w:rsidRPr="007C5DCC">
              <w:rPr>
                <w:b/>
                <w:bCs/>
                <w:u w:val="single"/>
              </w:rPr>
              <w:lastRenderedPageBreak/>
              <w:t>Les difficultés rencontrées :</w:t>
            </w:r>
          </w:p>
          <w:p w14:paraId="4FCC9E7A" w14:textId="77777777" w:rsidR="00E40FEF" w:rsidRDefault="00E40FEF" w:rsidP="00E40FEF">
            <w:pPr>
              <w:pStyle w:val="Paragraphedeliste"/>
              <w:numPr>
                <w:ilvl w:val="0"/>
                <w:numId w:val="4"/>
              </w:numPr>
            </w:pPr>
            <w:r>
              <w:t xml:space="preserve">Concernant les consignes, l’implication de chacun au sein de l’équipe, chronologie des tâches, utilisation des matériels, incidents, matériaux … </w:t>
            </w:r>
          </w:p>
        </w:tc>
        <w:tc>
          <w:tcPr>
            <w:tcW w:w="6799" w:type="dxa"/>
          </w:tcPr>
          <w:p w14:paraId="77E898CA" w14:textId="4F4B032A" w:rsidR="00F005C9" w:rsidRDefault="007F05B4" w:rsidP="007F05B4">
            <w:pPr>
              <w:pStyle w:val="Paragraphedeliste"/>
            </w:pPr>
            <w:r>
              <w:t>Lors du déroulement du tuyau, ce dernier devait être tourné afin de ne pas effectuer de plis le long de l’irrigation.</w:t>
            </w:r>
          </w:p>
        </w:tc>
      </w:tr>
      <w:tr w:rsidR="00E40FEF" w14:paraId="75754689" w14:textId="77777777" w:rsidTr="007C5DCC">
        <w:tc>
          <w:tcPr>
            <w:tcW w:w="2263" w:type="dxa"/>
          </w:tcPr>
          <w:p w14:paraId="2C948DCB" w14:textId="71783306" w:rsidR="00E40FEF" w:rsidRPr="007C5DCC" w:rsidRDefault="00E40FEF" w:rsidP="00E40FEF">
            <w:pPr>
              <w:rPr>
                <w:b/>
                <w:bCs/>
                <w:u w:val="single"/>
              </w:rPr>
            </w:pPr>
            <w:r w:rsidRPr="007C5DCC">
              <w:rPr>
                <w:b/>
                <w:bCs/>
                <w:u w:val="single"/>
              </w:rPr>
              <w:t>Solutions à apporter :</w:t>
            </w:r>
          </w:p>
          <w:p w14:paraId="5A10796A" w14:textId="77777777" w:rsidR="00E40FEF" w:rsidRDefault="00E40FEF" w:rsidP="00E40FEF">
            <w:pPr>
              <w:pStyle w:val="Paragraphedeliste"/>
              <w:numPr>
                <w:ilvl w:val="0"/>
                <w:numId w:val="4"/>
              </w:numPr>
            </w:pPr>
            <w:r>
              <w:t xml:space="preserve">Réflexion pour de futur chantiers … </w:t>
            </w:r>
          </w:p>
          <w:p w14:paraId="450EBB16" w14:textId="77777777" w:rsidR="00E40FEF" w:rsidRDefault="00E40FEF" w:rsidP="00E40FEF">
            <w:pPr>
              <w:pStyle w:val="Paragraphedeliste"/>
              <w:numPr>
                <w:ilvl w:val="0"/>
                <w:numId w:val="4"/>
              </w:numPr>
            </w:pPr>
            <w:r>
              <w:t>Comment optimiser l’activité</w:t>
            </w:r>
          </w:p>
        </w:tc>
        <w:tc>
          <w:tcPr>
            <w:tcW w:w="6799" w:type="dxa"/>
          </w:tcPr>
          <w:p w14:paraId="612C2431" w14:textId="356193B5" w:rsidR="00820FA7" w:rsidRDefault="008E52EF" w:rsidP="00E40FEF">
            <w:r>
              <w:t>R.A.S</w:t>
            </w:r>
          </w:p>
        </w:tc>
      </w:tr>
    </w:tbl>
    <w:p w14:paraId="46AE11F3" w14:textId="45552428" w:rsidR="00E40FEF" w:rsidRPr="00E40FEF" w:rsidRDefault="00E40FEF" w:rsidP="00E40FEF"/>
    <w:sectPr w:rsidR="00E40FEF" w:rsidRPr="00E40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5B4"/>
    <w:multiLevelType w:val="hybridMultilevel"/>
    <w:tmpl w:val="4C6AF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7314A"/>
    <w:multiLevelType w:val="hybridMultilevel"/>
    <w:tmpl w:val="D4F200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F2A65"/>
    <w:multiLevelType w:val="hybridMultilevel"/>
    <w:tmpl w:val="0422E8D0"/>
    <w:lvl w:ilvl="0" w:tplc="9468D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8699C"/>
    <w:multiLevelType w:val="hybridMultilevel"/>
    <w:tmpl w:val="FD6CC2F6"/>
    <w:lvl w:ilvl="0" w:tplc="769230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3C44FE"/>
    <w:multiLevelType w:val="hybridMultilevel"/>
    <w:tmpl w:val="B8F4FD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00E18"/>
    <w:multiLevelType w:val="hybridMultilevel"/>
    <w:tmpl w:val="DA928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065BD"/>
    <w:multiLevelType w:val="hybridMultilevel"/>
    <w:tmpl w:val="44A865CE"/>
    <w:lvl w:ilvl="0" w:tplc="3956252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11446"/>
    <w:multiLevelType w:val="hybridMultilevel"/>
    <w:tmpl w:val="7E98EA2A"/>
    <w:lvl w:ilvl="0" w:tplc="0E8EAB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10506"/>
    <w:multiLevelType w:val="hybridMultilevel"/>
    <w:tmpl w:val="E9526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B493D"/>
    <w:multiLevelType w:val="hybridMultilevel"/>
    <w:tmpl w:val="F168E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EF"/>
    <w:rsid w:val="00047A13"/>
    <w:rsid w:val="00060F2D"/>
    <w:rsid w:val="000E00B0"/>
    <w:rsid w:val="00127C17"/>
    <w:rsid w:val="00161308"/>
    <w:rsid w:val="00192191"/>
    <w:rsid w:val="003005C5"/>
    <w:rsid w:val="00440D1A"/>
    <w:rsid w:val="004532EA"/>
    <w:rsid w:val="0047463E"/>
    <w:rsid w:val="00501EBE"/>
    <w:rsid w:val="00511B0C"/>
    <w:rsid w:val="005551A0"/>
    <w:rsid w:val="0059745C"/>
    <w:rsid w:val="005A1F4A"/>
    <w:rsid w:val="00630824"/>
    <w:rsid w:val="006562A6"/>
    <w:rsid w:val="00681139"/>
    <w:rsid w:val="00692DD4"/>
    <w:rsid w:val="006C6857"/>
    <w:rsid w:val="00706AC1"/>
    <w:rsid w:val="007207E5"/>
    <w:rsid w:val="00730E51"/>
    <w:rsid w:val="007357DD"/>
    <w:rsid w:val="00771E9D"/>
    <w:rsid w:val="007A7D45"/>
    <w:rsid w:val="007C5DCC"/>
    <w:rsid w:val="007D056F"/>
    <w:rsid w:val="007E48C6"/>
    <w:rsid w:val="007F05B4"/>
    <w:rsid w:val="00820FA7"/>
    <w:rsid w:val="00844E5E"/>
    <w:rsid w:val="00870F3A"/>
    <w:rsid w:val="008A2BFD"/>
    <w:rsid w:val="008E52EF"/>
    <w:rsid w:val="008F15D6"/>
    <w:rsid w:val="00917337"/>
    <w:rsid w:val="00921BA3"/>
    <w:rsid w:val="00923DB1"/>
    <w:rsid w:val="00927D71"/>
    <w:rsid w:val="009E11CE"/>
    <w:rsid w:val="00A1321A"/>
    <w:rsid w:val="00A25B01"/>
    <w:rsid w:val="00A55EC6"/>
    <w:rsid w:val="00A728BE"/>
    <w:rsid w:val="00A94B85"/>
    <w:rsid w:val="00AC2A39"/>
    <w:rsid w:val="00AD2924"/>
    <w:rsid w:val="00AF0A2E"/>
    <w:rsid w:val="00B063C3"/>
    <w:rsid w:val="00B66FBA"/>
    <w:rsid w:val="00B748C9"/>
    <w:rsid w:val="00C87C75"/>
    <w:rsid w:val="00CE3ADA"/>
    <w:rsid w:val="00D7636A"/>
    <w:rsid w:val="00E40FEF"/>
    <w:rsid w:val="00E93C68"/>
    <w:rsid w:val="00EC5DD5"/>
    <w:rsid w:val="00EE6C45"/>
    <w:rsid w:val="00F005C9"/>
    <w:rsid w:val="00F07846"/>
    <w:rsid w:val="00F9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7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4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0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E40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4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4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0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E40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4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2FEC9-EEC1-458B-A5B3-7A9E59F1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mélissa sanchez</dc:creator>
  <cp:lastModifiedBy>Floriane</cp:lastModifiedBy>
  <cp:revision>3</cp:revision>
  <dcterms:created xsi:type="dcterms:W3CDTF">2023-11-06T12:14:00Z</dcterms:created>
  <dcterms:modified xsi:type="dcterms:W3CDTF">2023-11-06T13:01:00Z</dcterms:modified>
</cp:coreProperties>
</file>